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B9D04" w14:textId="2BBB62C9" w:rsidR="001E7F45" w:rsidRPr="00D5593C" w:rsidRDefault="001E7F45" w:rsidP="001E7F45">
      <w:pPr>
        <w:pStyle w:val="ad"/>
        <w:spacing w:after="240"/>
        <w:contextualSpacing/>
        <w:jc w:val="both"/>
        <w:rPr>
          <w:lang w:val="ru-RU"/>
        </w:rPr>
      </w:pPr>
      <w:r w:rsidRPr="00921ECD">
        <w:rPr>
          <w:lang w:val="ru-RU"/>
        </w:rPr>
        <w:t xml:space="preserve">ЗАО </w:t>
      </w:r>
      <w:r>
        <w:rPr>
          <w:lang w:val="ru-RU"/>
        </w:rPr>
        <w:t>«</w:t>
      </w:r>
      <w:r w:rsidRPr="00921ECD">
        <w:rPr>
          <w:lang w:val="ru-RU"/>
        </w:rPr>
        <w:t xml:space="preserve">Кумтор Голд Компани» приглашает Вас принять участие в </w:t>
      </w:r>
      <w:r>
        <w:rPr>
          <w:lang w:val="ru-RU"/>
        </w:rPr>
        <w:t>запросе котировок</w:t>
      </w:r>
      <w:r w:rsidRPr="00921ECD">
        <w:rPr>
          <w:lang w:val="ru-RU"/>
        </w:rPr>
        <w:t xml:space="preserve"> на поставку</w:t>
      </w:r>
      <w:r w:rsidRPr="0073192A">
        <w:rPr>
          <w:lang w:val="ru-RU"/>
        </w:rPr>
        <w:t xml:space="preserve"> </w:t>
      </w:r>
      <w:r w:rsidR="00483F3F" w:rsidRPr="00483F3F">
        <w:rPr>
          <w:lang w:val="ru-RU"/>
        </w:rPr>
        <w:t xml:space="preserve">запасных частей для горизонтальной буровой установки </w:t>
      </w:r>
      <w:proofErr w:type="spellStart"/>
      <w:r w:rsidR="00483F3F" w:rsidRPr="00483F3F">
        <w:rPr>
          <w:lang w:val="ru-RU"/>
        </w:rPr>
        <w:t>Aardvark</w:t>
      </w:r>
      <w:proofErr w:type="spellEnd"/>
      <w:r w:rsidR="00BE001B" w:rsidRPr="00BE001B">
        <w:rPr>
          <w:lang w:val="ru-RU"/>
        </w:rPr>
        <w:t xml:space="preserve"> </w:t>
      </w:r>
      <w:r w:rsidR="00483F3F" w:rsidRPr="00483F3F">
        <w:rPr>
          <w:lang w:val="ru-RU"/>
        </w:rPr>
        <w:t>1151</w:t>
      </w:r>
      <w:r w:rsidRPr="00034A59">
        <w:rPr>
          <w:lang w:val="ru-RU"/>
        </w:rPr>
        <w:t>.</w:t>
      </w:r>
    </w:p>
    <w:p w14:paraId="0C235E53" w14:textId="77777777" w:rsidR="001E7F45" w:rsidRPr="00305EF9" w:rsidRDefault="001E7F45" w:rsidP="001E7F45">
      <w:pPr>
        <w:pStyle w:val="ad"/>
        <w:spacing w:after="240"/>
        <w:contextualSpacing/>
        <w:jc w:val="both"/>
        <w:rPr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95"/>
        <w:gridCol w:w="7050"/>
      </w:tblGrid>
      <w:tr w:rsidR="001E7F45" w:rsidRPr="00F8080F" w14:paraId="1A8CEFF6" w14:textId="77777777" w:rsidTr="00842395">
        <w:tc>
          <w:tcPr>
            <w:tcW w:w="2335" w:type="dxa"/>
          </w:tcPr>
          <w:p w14:paraId="43E64EA6" w14:textId="77777777" w:rsidR="001E7F45" w:rsidRPr="00CE0BDB" w:rsidRDefault="001E7F45" w:rsidP="00842395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75640E7E" w14:textId="77777777" w:rsidR="001E7F45" w:rsidRPr="00CE0BDB" w:rsidRDefault="001E7F45" w:rsidP="00842395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>
              <w:rPr>
                <w:lang w:val="ru-RU"/>
              </w:rPr>
              <w:t xml:space="preserve"> </w:t>
            </w:r>
            <w:r w:rsidRPr="006A1C22">
              <w:rPr>
                <w:lang w:val="ru-RU"/>
              </w:rPr>
              <w:t>(</w:t>
            </w:r>
            <w:r>
              <w:rPr>
                <w:lang w:val="ru-RU"/>
              </w:rPr>
              <w:t xml:space="preserve">таблицу цен продублировать в формате </w:t>
            </w:r>
            <w:r w:rsidRPr="00AF2AD2">
              <w:rPr>
                <w:lang w:val="ru-RU"/>
              </w:rPr>
              <w:t>.</w:t>
            </w:r>
            <w:r>
              <w:t>xlsx</w:t>
            </w:r>
            <w:r>
              <w:rPr>
                <w:lang w:val="ru-RU"/>
              </w:rPr>
              <w:t>)</w:t>
            </w:r>
            <w:r w:rsidRPr="00CE0BDB">
              <w:rPr>
                <w:lang w:val="ru-RU"/>
              </w:rPr>
              <w:t xml:space="preserve">. </w:t>
            </w:r>
          </w:p>
        </w:tc>
      </w:tr>
      <w:tr w:rsidR="001E7F45" w:rsidRPr="00F8080F" w14:paraId="2F796425" w14:textId="77777777" w:rsidTr="00842395">
        <w:tc>
          <w:tcPr>
            <w:tcW w:w="2335" w:type="dxa"/>
          </w:tcPr>
          <w:p w14:paraId="2BDE7155" w14:textId="77777777" w:rsidR="001E7F45" w:rsidRPr="00CE0BDB" w:rsidRDefault="001E7F45" w:rsidP="00842395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0FAE8FDD" w14:textId="77777777" w:rsidR="001E7F45" w:rsidRPr="00CE0BDB" w:rsidRDefault="001E7F45" w:rsidP="0084239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36D1DDCA" w14:textId="77777777" w:rsidR="001E7F45" w:rsidRDefault="001E7F45" w:rsidP="0084239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 предоставить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или английском 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</w:p>
          <w:p w14:paraId="2C365352" w14:textId="00259A78" w:rsidR="001E7F45" w:rsidRPr="004857F3" w:rsidRDefault="00BE001B" w:rsidP="0084239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hyperlink r:id="rId5" w:history="1">
              <w:r w:rsidRPr="00BE001B">
                <w:rPr>
                  <w:rStyle w:val="af0"/>
                  <w:rFonts w:ascii="Times New Roman" w:hAnsi="Times New Roman" w:cs="Times New Roman"/>
                  <w:b/>
                  <w:bCs/>
                </w:rPr>
                <w:t>avk</w:t>
              </w:r>
              <w:r w:rsidRPr="00BE001B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1151@</w:t>
              </w:r>
              <w:r w:rsidRPr="00BE001B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r w:rsidRPr="00BE001B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Pr="00BE001B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1E7F45" w:rsidRPr="004857F3">
              <w:rPr>
                <w:rFonts w:ascii="Times New Roman" w:hAnsi="Times New Roman" w:cs="Times New Roman"/>
                <w:lang w:val="ru-RU"/>
              </w:rPr>
              <w:t xml:space="preserve">  до </w:t>
            </w:r>
            <w:r w:rsidR="001E7F45" w:rsidRPr="004857F3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1E7F45" w:rsidRPr="005164A7"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  <w:r w:rsidR="001E7F45" w:rsidRPr="004857F3">
              <w:rPr>
                <w:rFonts w:ascii="Times New Roman" w:hAnsi="Times New Roman" w:cs="Times New Roman"/>
                <w:b/>
                <w:bCs/>
                <w:lang w:val="ru-RU"/>
              </w:rPr>
              <w:t>:00 часов</w:t>
            </w:r>
            <w:r w:rsidR="001E7F4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483F3F">
              <w:rPr>
                <w:rFonts w:ascii="Times New Roman" w:hAnsi="Times New Roman" w:cs="Times New Roman"/>
                <w:b/>
                <w:bCs/>
                <w:lang w:val="ru-RU"/>
              </w:rPr>
              <w:t>11 сен</w:t>
            </w:r>
            <w:r w:rsidR="00040F85">
              <w:rPr>
                <w:rFonts w:ascii="Times New Roman" w:hAnsi="Times New Roman" w:cs="Times New Roman"/>
                <w:b/>
                <w:bCs/>
                <w:lang w:val="ru-RU"/>
              </w:rPr>
              <w:t>тября</w:t>
            </w:r>
            <w:r w:rsidR="001E7F45" w:rsidRPr="004857F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  <w:r w:rsidR="001E7F45" w:rsidRPr="004857F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B272876" w14:textId="77777777" w:rsidR="001E7F45" w:rsidRPr="00CE0BDB" w:rsidRDefault="001E7F45" w:rsidP="0084239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8480F21" w14:textId="77777777" w:rsidR="001E7F45" w:rsidRPr="00CE0BDB" w:rsidRDefault="001E7F45" w:rsidP="00842395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закупаемых товаров приложен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1E7F45" w:rsidRPr="00F8080F" w14:paraId="0BC42481" w14:textId="77777777" w:rsidTr="00842395">
        <w:tc>
          <w:tcPr>
            <w:tcW w:w="2335" w:type="dxa"/>
          </w:tcPr>
          <w:p w14:paraId="5F039C48" w14:textId="77777777" w:rsidR="001E7F45" w:rsidRPr="00CE0BDB" w:rsidRDefault="001E7F45" w:rsidP="00842395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288F62E1" w14:textId="77777777" w:rsidR="001E7F45" w:rsidRDefault="001E7F45" w:rsidP="00842395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F288C">
              <w:rPr>
                <w:rFonts w:ascii="Times New Roman" w:hAnsi="Times New Roman" w:cs="Times New Roman"/>
                <w:lang w:val="ru-RU"/>
              </w:rPr>
              <w:t>Коммерческое предложение</w:t>
            </w:r>
            <w:r>
              <w:rPr>
                <w:rFonts w:ascii="Times New Roman" w:hAnsi="Times New Roman" w:cs="Times New Roman"/>
                <w:lang w:val="ru-RU"/>
              </w:rPr>
              <w:t xml:space="preserve"> с учетом:</w:t>
            </w:r>
          </w:p>
          <w:p w14:paraId="1FD11AB9" w14:textId="77777777" w:rsidR="001E7F45" w:rsidRPr="00171AAF" w:rsidRDefault="001E7F45" w:rsidP="00842395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312C2">
              <w:rPr>
                <w:rFonts w:ascii="Times New Roman" w:hAnsi="Times New Roman" w:cs="Times New Roman"/>
                <w:lang w:val="ru-RU"/>
              </w:rPr>
              <w:t>Срок</w:t>
            </w:r>
            <w:r>
              <w:rPr>
                <w:rFonts w:ascii="Times New Roman" w:hAnsi="Times New Roman" w:cs="Times New Roman"/>
                <w:lang w:val="ru-RU"/>
              </w:rPr>
              <w:t>ов</w:t>
            </w:r>
            <w:r w:rsidRPr="004312C2">
              <w:rPr>
                <w:rFonts w:ascii="Times New Roman" w:hAnsi="Times New Roman" w:cs="Times New Roman"/>
                <w:lang w:val="ru-RU"/>
              </w:rPr>
              <w:t xml:space="preserve">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33FADB89" w14:textId="77777777" w:rsidR="001E7F45" w:rsidRPr="004312C2" w:rsidRDefault="001E7F45" w:rsidP="00842395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39C4F6AE" w14:textId="77777777" w:rsidR="001E7F45" w:rsidRDefault="001E7F45" w:rsidP="00842395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оплаты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43837DE" w14:textId="77777777" w:rsidR="001E7F45" w:rsidRPr="00CE0BDB" w:rsidRDefault="001E7F45" w:rsidP="00842395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1E7F45" w:rsidRPr="00F8080F" w14:paraId="07C470DA" w14:textId="77777777" w:rsidTr="00842395">
        <w:tc>
          <w:tcPr>
            <w:tcW w:w="2335" w:type="dxa"/>
          </w:tcPr>
          <w:p w14:paraId="7EB92F11" w14:textId="77777777" w:rsidR="001E7F45" w:rsidRPr="00CE0BDB" w:rsidRDefault="001E7F45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214FA6F3" w14:textId="77777777" w:rsidR="001E7F45" w:rsidRPr="0077263A" w:rsidRDefault="001E7F45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 xml:space="preserve">Прошедшим отбор будет признано предложение, представившее наименьшую стоимость и оптимальные сроки поставок </w:t>
            </w:r>
          </w:p>
        </w:tc>
      </w:tr>
      <w:tr w:rsidR="001E7F45" w:rsidRPr="00F8080F" w14:paraId="2D8A6C29" w14:textId="77777777" w:rsidTr="00842395">
        <w:tc>
          <w:tcPr>
            <w:tcW w:w="9679" w:type="dxa"/>
            <w:gridSpan w:val="2"/>
          </w:tcPr>
          <w:p w14:paraId="162A13FE" w14:textId="1F4B3CB0" w:rsidR="001E7F45" w:rsidRPr="00CE0FCC" w:rsidRDefault="001E7F45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 xml:space="preserve">Предложение с указанием темы: </w:t>
            </w:r>
            <w:r w:rsidRPr="00F8080F">
              <w:rPr>
                <w:b/>
                <w:bCs/>
                <w:lang w:val="ru-RU"/>
              </w:rPr>
              <w:t>«</w:t>
            </w:r>
            <w:r w:rsidR="00BE001B" w:rsidRPr="00F8080F">
              <w:rPr>
                <w:b/>
                <w:bCs/>
                <w:lang w:val="ru-RU"/>
              </w:rPr>
              <w:t>1151</w:t>
            </w:r>
            <w:r w:rsidRPr="00F8080F">
              <w:rPr>
                <w:b/>
                <w:bCs/>
                <w:lang w:val="ru-RU"/>
              </w:rPr>
              <w:t>»</w:t>
            </w:r>
            <w:r w:rsidRPr="0077263A">
              <w:rPr>
                <w:lang w:val="ru-RU"/>
              </w:rPr>
              <w:t xml:space="preserve"> направлять на электронную почту </w:t>
            </w:r>
          </w:p>
          <w:p w14:paraId="674DC4F9" w14:textId="450D567A" w:rsidR="001E7F45" w:rsidRPr="00A7037F" w:rsidRDefault="00BE001B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hyperlink r:id="rId6" w:history="1">
              <w:r w:rsidRPr="00BE001B">
                <w:rPr>
                  <w:rStyle w:val="af0"/>
                  <w:b/>
                  <w:bCs/>
                </w:rPr>
                <w:t>avk</w:t>
              </w:r>
              <w:r w:rsidRPr="00BE001B">
                <w:rPr>
                  <w:rStyle w:val="af0"/>
                  <w:b/>
                  <w:bCs/>
                  <w:lang w:val="ru-RU"/>
                </w:rPr>
                <w:t>1151@</w:t>
              </w:r>
              <w:r w:rsidRPr="00BE001B">
                <w:rPr>
                  <w:rStyle w:val="af0"/>
                  <w:b/>
                  <w:bCs/>
                </w:rPr>
                <w:t>kumtor</w:t>
              </w:r>
              <w:r w:rsidRPr="00BE001B">
                <w:rPr>
                  <w:rStyle w:val="af0"/>
                  <w:b/>
                  <w:bCs/>
                  <w:lang w:val="ru-RU"/>
                </w:rPr>
                <w:t>.</w:t>
              </w:r>
              <w:r w:rsidRPr="00BE001B">
                <w:rPr>
                  <w:rStyle w:val="af0"/>
                  <w:b/>
                  <w:bCs/>
                </w:rPr>
                <w:t>kg</w:t>
              </w:r>
            </w:hyperlink>
            <w:r w:rsidR="001E7F45" w:rsidRPr="00E0758B">
              <w:rPr>
                <w:lang w:val="ru-RU"/>
              </w:rPr>
              <w:t xml:space="preserve"> </w:t>
            </w:r>
            <w:r w:rsidRPr="00BE001B">
              <w:rPr>
                <w:lang w:val="ru-RU"/>
              </w:rPr>
              <w:t>до 15:00 часов 11 сентября 2026 года</w:t>
            </w:r>
            <w:r w:rsidR="001E7F45" w:rsidRPr="004857F3">
              <w:rPr>
                <w:lang w:val="ru-RU"/>
              </w:rPr>
              <w:t>.</w:t>
            </w:r>
          </w:p>
        </w:tc>
      </w:tr>
      <w:tr w:rsidR="001E7F45" w:rsidRPr="00F8080F" w14:paraId="46AD3851" w14:textId="77777777" w:rsidTr="00842395">
        <w:tc>
          <w:tcPr>
            <w:tcW w:w="9679" w:type="dxa"/>
            <w:gridSpan w:val="2"/>
          </w:tcPr>
          <w:p w14:paraId="3264235B" w14:textId="77777777" w:rsidR="001E7F45" w:rsidRPr="00CE0BDB" w:rsidRDefault="001E7F45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1E7F45" w:rsidRPr="00F8080F" w14:paraId="53F78202" w14:textId="77777777" w:rsidTr="00842395">
        <w:tc>
          <w:tcPr>
            <w:tcW w:w="9679" w:type="dxa"/>
            <w:gridSpan w:val="2"/>
          </w:tcPr>
          <w:p w14:paraId="7E566898" w14:textId="77777777" w:rsidR="001E7F45" w:rsidRPr="00CE0BDB" w:rsidRDefault="001E7F45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1E7F45" w:rsidRPr="00F8080F" w14:paraId="07216E26" w14:textId="77777777" w:rsidTr="00842395">
        <w:tc>
          <w:tcPr>
            <w:tcW w:w="9679" w:type="dxa"/>
            <w:gridSpan w:val="2"/>
          </w:tcPr>
          <w:p w14:paraId="59436B0E" w14:textId="77777777" w:rsidR="001E7F45" w:rsidRPr="00CE0BDB" w:rsidRDefault="001E7F45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0A6EDA3F" w14:textId="77777777" w:rsidR="001E7F45" w:rsidRPr="00CE0BDB" w:rsidRDefault="001E7F45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59B7546A" w14:textId="77777777" w:rsidR="001E7F45" w:rsidRPr="00CE0BDB" w:rsidRDefault="001E7F45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692E42D1" w14:textId="2BA05C14" w:rsidR="001E7F45" w:rsidRPr="00CE0BDB" w:rsidRDefault="001E7F45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 w:rsidR="00BE001B" w:rsidRPr="00BE001B">
              <w:rPr>
                <w:lang w:val="ru-RU"/>
              </w:rPr>
              <w:t>6</w:t>
            </w:r>
            <w:r>
              <w:rPr>
                <w:lang w:val="ru-RU"/>
              </w:rPr>
              <w:t>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2EC643BD" w14:textId="77777777" w:rsidR="001E7F45" w:rsidRPr="00CE0BDB" w:rsidRDefault="001E7F45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1E7F45" w:rsidRPr="00F8080F" w14:paraId="3D896609" w14:textId="77777777" w:rsidTr="00842395">
        <w:tc>
          <w:tcPr>
            <w:tcW w:w="9679" w:type="dxa"/>
            <w:gridSpan w:val="2"/>
          </w:tcPr>
          <w:p w14:paraId="288B5C08" w14:textId="77777777" w:rsidR="001E7F45" w:rsidRPr="002A550C" w:rsidRDefault="001E7F45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</w:t>
            </w:r>
            <w:r w:rsidRPr="0077263A">
              <w:rPr>
                <w:lang w:val="ru-RU"/>
              </w:rPr>
              <w:t xml:space="preserve"> </w:t>
            </w:r>
            <w:hyperlink r:id="rId7" w:history="1">
              <w:r w:rsidRPr="00F5210F">
                <w:rPr>
                  <w:rStyle w:val="af0"/>
                </w:rPr>
                <w:t>Aelina</w:t>
              </w:r>
              <w:r w:rsidRPr="00F5210F">
                <w:rPr>
                  <w:rStyle w:val="af0"/>
                  <w:lang w:val="ru-RU"/>
                </w:rPr>
                <w:t>.</w:t>
              </w:r>
              <w:r w:rsidRPr="00F5210F">
                <w:rPr>
                  <w:rStyle w:val="af0"/>
                </w:rPr>
                <w:t>Dzhakypova</w:t>
              </w:r>
              <w:r w:rsidRPr="00F5210F">
                <w:rPr>
                  <w:rStyle w:val="af0"/>
                  <w:lang w:val="ru-RU"/>
                </w:rPr>
                <w:t>@</w:t>
              </w:r>
              <w:proofErr w:type="spellStart"/>
              <w:r w:rsidRPr="00F5210F">
                <w:rPr>
                  <w:rStyle w:val="af0"/>
                </w:rPr>
                <w:t>kumtor</w:t>
              </w:r>
              <w:proofErr w:type="spellEnd"/>
              <w:r w:rsidRPr="00F5210F">
                <w:rPr>
                  <w:rStyle w:val="af0"/>
                  <w:lang w:val="ru-RU"/>
                </w:rPr>
                <w:t>.</w:t>
              </w:r>
              <w:r w:rsidRPr="00F5210F">
                <w:rPr>
                  <w:rStyle w:val="af0"/>
                </w:rPr>
                <w:t>kg</w:t>
              </w:r>
            </w:hyperlink>
            <w:r>
              <w:rPr>
                <w:lang w:val="ru-RU"/>
              </w:rPr>
              <w:t xml:space="preserve"> </w:t>
            </w:r>
          </w:p>
          <w:p w14:paraId="0556698A" w14:textId="77777777" w:rsidR="001E7F45" w:rsidRPr="001E71E0" w:rsidRDefault="001E7F45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5F1B834F" w14:textId="77777777" w:rsidR="001E7F45" w:rsidRPr="00D5227C" w:rsidRDefault="001E7F45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i/>
                <w:iCs/>
                <w:lang w:val="ru-RU"/>
              </w:rPr>
            </w:pPr>
            <w:r w:rsidRPr="008C3AF0">
              <w:rPr>
                <w:b/>
                <w:bCs/>
                <w:i/>
                <w:iCs/>
                <w:lang w:val="ru-RU"/>
              </w:rPr>
              <w:t>На данный электронный адрес конкурсные предложения/заявки не направлять!!!</w:t>
            </w:r>
          </w:p>
        </w:tc>
      </w:tr>
      <w:tr w:rsidR="001E7F45" w:rsidRPr="00F8080F" w14:paraId="4926A38B" w14:textId="77777777" w:rsidTr="00842395">
        <w:tc>
          <w:tcPr>
            <w:tcW w:w="9679" w:type="dxa"/>
            <w:gridSpan w:val="2"/>
          </w:tcPr>
          <w:p w14:paraId="5B1C362B" w14:textId="77777777" w:rsidR="001E7F45" w:rsidRDefault="001E7F45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63EBE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</w:t>
            </w:r>
            <w:r>
              <w:rPr>
                <w:rFonts w:eastAsiaTheme="minorEastAsia"/>
                <w:lang w:val="ru-RU" w:eastAsia="ru-RU"/>
              </w:rPr>
              <w:t xml:space="preserve"> на сумму</w:t>
            </w:r>
            <w:r w:rsidRPr="00563EBE">
              <w:rPr>
                <w:rFonts w:eastAsiaTheme="minorEastAsia"/>
                <w:lang w:val="ru-RU" w:eastAsia="ru-RU"/>
              </w:rPr>
              <w:t xml:space="preserve"> не менее размера авансового платежа</w:t>
            </w:r>
            <w:r>
              <w:rPr>
                <w:rFonts w:eastAsiaTheme="minorEastAsia"/>
                <w:lang w:val="ru-RU" w:eastAsia="ru-RU"/>
              </w:rPr>
              <w:t>.</w:t>
            </w:r>
          </w:p>
          <w:p w14:paraId="6456F3B9" w14:textId="77777777" w:rsidR="001E7F45" w:rsidRPr="006C7BF2" w:rsidRDefault="001E7F45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D64033">
              <w:rPr>
                <w:lang w:val="ru-RU"/>
              </w:rPr>
              <w:t>анковская гарантия должна быть авизирована банком корреспондентом, расположенным на территории Кыргызской Республики.</w:t>
            </w:r>
          </w:p>
          <w:p w14:paraId="76D0F3D2" w14:textId="77777777" w:rsidR="001E7F45" w:rsidRPr="00CE0BDB" w:rsidRDefault="001E7F45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rFonts w:eastAsiaTheme="minorEastAsia"/>
                <w:lang w:val="ru-RU" w:eastAsia="ru-RU"/>
              </w:rPr>
              <w:t xml:space="preserve">Все расходы связанные с </w:t>
            </w:r>
            <w:proofErr w:type="spellStart"/>
            <w:r>
              <w:rPr>
                <w:rFonts w:eastAsiaTheme="minorEastAsia"/>
                <w:lang w:val="ru-RU" w:eastAsia="ru-RU"/>
              </w:rPr>
              <w:t>авизированием</w:t>
            </w:r>
            <w:proofErr w:type="spellEnd"/>
            <w:r>
              <w:rPr>
                <w:rFonts w:eastAsiaTheme="minorEastAsia"/>
                <w:lang w:val="ru-RU" w:eastAsia="ru-RU"/>
              </w:rPr>
              <w:t xml:space="preserve"> банковских гарантий несет Поставщик.</w:t>
            </w:r>
          </w:p>
        </w:tc>
      </w:tr>
      <w:tr w:rsidR="001E7F45" w:rsidRPr="00F8080F" w14:paraId="09106355" w14:textId="77777777" w:rsidTr="00842395">
        <w:trPr>
          <w:trHeight w:val="962"/>
        </w:trPr>
        <w:tc>
          <w:tcPr>
            <w:tcW w:w="9679" w:type="dxa"/>
            <w:gridSpan w:val="2"/>
          </w:tcPr>
          <w:p w14:paraId="6A5CE6D5" w14:textId="77777777" w:rsidR="001E7F45" w:rsidRPr="00CE0BDB" w:rsidRDefault="001E7F45" w:rsidP="0084239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54BF6136" w14:textId="77777777" w:rsidR="001E7F45" w:rsidRPr="00680E27" w:rsidRDefault="001E7F45" w:rsidP="001E7F45">
      <w:pPr>
        <w:rPr>
          <w:rFonts w:ascii="Times New Roman" w:hAnsi="Times New Roman" w:cs="Times New Roman"/>
          <w:lang w:val="ru-RU"/>
        </w:rPr>
      </w:pPr>
    </w:p>
    <w:p w14:paraId="4D012A56" w14:textId="77777777" w:rsidR="001E7F45" w:rsidRDefault="001E7F45" w:rsidP="001E7F45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Приложения:</w:t>
      </w:r>
    </w:p>
    <w:p w14:paraId="40C1F74A" w14:textId="77777777" w:rsidR="001E7F45" w:rsidRPr="00850331" w:rsidRDefault="001E7F45" w:rsidP="001E7F45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Перечень товаров</w:t>
      </w:r>
      <w:r>
        <w:rPr>
          <w:rFonts w:ascii="Times New Roman" w:hAnsi="Times New Roman" w:cs="Times New Roman"/>
        </w:rPr>
        <w:t>.</w:t>
      </w:r>
    </w:p>
    <w:p w14:paraId="6C38A7C0" w14:textId="77777777" w:rsidR="001E7F45" w:rsidRPr="00EE426D" w:rsidRDefault="001E7F45" w:rsidP="001E7F45">
      <w:pPr>
        <w:rPr>
          <w:lang w:val="ru-RU"/>
        </w:rPr>
      </w:pPr>
    </w:p>
    <w:p w14:paraId="548850BB" w14:textId="77777777" w:rsidR="001E7F45" w:rsidRDefault="001E7F45" w:rsidP="001E7F45"/>
    <w:p w14:paraId="0C8E0A00" w14:textId="77777777" w:rsidR="001E7F45" w:rsidRDefault="001E7F45" w:rsidP="001E7F45"/>
    <w:p w14:paraId="40226356" w14:textId="77777777" w:rsidR="001E7F45" w:rsidRDefault="001E7F45" w:rsidP="001E7F45"/>
    <w:p w14:paraId="6FCC0F3A" w14:textId="77777777" w:rsidR="00F24402" w:rsidRDefault="00F24402"/>
    <w:sectPr w:rsidR="00F24402" w:rsidSect="001E7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0303B"/>
    <w:multiLevelType w:val="hybridMultilevel"/>
    <w:tmpl w:val="F698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924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741"/>
    <w:rsid w:val="00040F85"/>
    <w:rsid w:val="000A131C"/>
    <w:rsid w:val="00175656"/>
    <w:rsid w:val="001E7F45"/>
    <w:rsid w:val="00483F3F"/>
    <w:rsid w:val="00714741"/>
    <w:rsid w:val="00BE001B"/>
    <w:rsid w:val="00C01DDB"/>
    <w:rsid w:val="00D059DA"/>
    <w:rsid w:val="00EA1358"/>
    <w:rsid w:val="00EE3A2B"/>
    <w:rsid w:val="00F24402"/>
    <w:rsid w:val="00F8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AB8E5"/>
  <w15:chartTrackingRefBased/>
  <w15:docId w15:val="{2BB2E2FB-3DAE-4AA5-815F-0DE736E18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7F45"/>
    <w:rPr>
      <w:rFonts w:eastAsiaTheme="minorHAnsi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147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47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47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47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47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47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47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47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47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47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147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147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1474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1474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1474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1474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1474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1474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147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147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47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147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147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14741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14741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14741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147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14741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14741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1E7F45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1E7F4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1E7F45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1E7F45"/>
  </w:style>
  <w:style w:type="character" w:styleId="af0">
    <w:name w:val="Hyperlink"/>
    <w:basedOn w:val="a0"/>
    <w:uiPriority w:val="99"/>
    <w:unhideWhenUsed/>
    <w:rsid w:val="001E7F45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040F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elina.Dzhakypo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vk1151@kumtor.kg" TargetMode="External"/><Relationship Id="rId5" Type="http://schemas.openxmlformats.org/officeDocument/2006/relationships/hyperlink" Target="mailto:avk1151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436</Words>
  <Characters>2469</Characters>
  <Application>Microsoft Office Word</Application>
  <DocSecurity>0</DocSecurity>
  <Lines>68</Lines>
  <Paragraphs>39</Paragraphs>
  <ScaleCrop>false</ScaleCrop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Aelina Dzhakypova</dc:creator>
  <cp:keywords/>
  <dc:description/>
  <cp:lastModifiedBy>Aelina Dzhakypova</cp:lastModifiedBy>
  <cp:revision>7</cp:revision>
  <dcterms:created xsi:type="dcterms:W3CDTF">2026-09-07T07:37:00Z</dcterms:created>
  <dcterms:modified xsi:type="dcterms:W3CDTF">2026-09-07T07:46:00Z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2026-09-07T07:37:52Z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343a0d9e-3682-46d7-9067-e5e2ce1e724f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